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80" w:rsidRDefault="002D1072" w:rsidP="002D107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STUDY GUIDE: Irregular Preterites (chapter 3A)</w:t>
      </w:r>
    </w:p>
    <w:p w:rsidR="002D1072" w:rsidRDefault="002D1072" w:rsidP="002D1072">
      <w:pPr>
        <w:jc w:val="center"/>
        <w:rPr>
          <w:b/>
          <w:sz w:val="24"/>
          <w:szCs w:val="24"/>
        </w:rPr>
      </w:pPr>
    </w:p>
    <w:p w:rsidR="002D1072" w:rsidRDefault="002D1072" w:rsidP="002D1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PODER = “can”/to be able   (in preterite = managed to/failed to if there is a NO before it)</w:t>
      </w:r>
    </w:p>
    <w:p w:rsidR="002D1072" w:rsidRDefault="002D1072" w:rsidP="002D10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216866</wp:posOffset>
                </wp:positionV>
                <wp:extent cx="2790908" cy="492981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8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72" w:rsidRDefault="002D1072">
                            <w:r>
                              <w:t>Ex:  Yo no pude hacer la tarea porque no escribí los apuntes en mi cuaderno.</w:t>
                            </w:r>
                          </w:p>
                          <w:p w:rsidR="002D1072" w:rsidRDefault="002D1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7pt;margin-top:17.1pt;width:219.75pt;height:3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" fillcolor="white [3201]" strokeweight=".5pt">
                <v:textbox>
                  <w:txbxContent>
                    <w:p w:rsidR="002D1072" w:rsidRDefault="002D1072">
                      <w:r>
                        <w:t>Ex:  Yo no pude hacer la tarea porque no escribí los apuntes en mi cuaderno.</w:t>
                      </w:r>
                    </w:p>
                    <w:p w:rsidR="002D1072" w:rsidRDefault="002D107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Yo pude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Nosotros pudimos</w:t>
      </w:r>
    </w:p>
    <w:p w:rsidR="002D1072" w:rsidRDefault="002D1072" w:rsidP="002D1072">
      <w:pPr>
        <w:rPr>
          <w:sz w:val="24"/>
          <w:szCs w:val="24"/>
        </w:rPr>
      </w:pPr>
      <w:r>
        <w:rPr>
          <w:sz w:val="24"/>
          <w:szCs w:val="24"/>
        </w:rPr>
        <w:t>Tú pudiste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1072" w:rsidRDefault="002D1072" w:rsidP="002D1072">
      <w:pPr>
        <w:rPr>
          <w:sz w:val="24"/>
          <w:szCs w:val="24"/>
        </w:rPr>
      </w:pPr>
      <w:r>
        <w:rPr>
          <w:sz w:val="24"/>
          <w:szCs w:val="24"/>
        </w:rPr>
        <w:t>Él, ella, Ud. pudo</w:t>
      </w:r>
      <w:r>
        <w:rPr>
          <w:sz w:val="24"/>
          <w:szCs w:val="24"/>
        </w:rPr>
        <w:tab/>
        <w:t>Ellos, ellas, Uds. pudieron</w:t>
      </w:r>
    </w:p>
    <w:p w:rsidR="002D1072" w:rsidRDefault="002D1072" w:rsidP="002D1072">
      <w:pPr>
        <w:rPr>
          <w:sz w:val="24"/>
          <w:szCs w:val="24"/>
        </w:rPr>
      </w:pPr>
    </w:p>
    <w:p w:rsidR="002D1072" w:rsidRDefault="002D1072" w:rsidP="002D1072">
      <w:pPr>
        <w:rPr>
          <w:sz w:val="24"/>
          <w:szCs w:val="24"/>
        </w:rPr>
      </w:pPr>
    </w:p>
    <w:p w:rsidR="002D1072" w:rsidRDefault="00E3060B" w:rsidP="002D107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43FE5" wp14:editId="0023EF50">
                <wp:simplePos x="0" y="0"/>
                <wp:positionH relativeFrom="column">
                  <wp:posOffset>3641090</wp:posOffset>
                </wp:positionH>
                <wp:positionV relativeFrom="paragraph">
                  <wp:posOffset>214436</wp:posOffset>
                </wp:positionV>
                <wp:extent cx="2790825" cy="90614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072" w:rsidRDefault="002D1072" w:rsidP="002D1072">
                            <w:r>
                              <w:t xml:space="preserve">Ex:  </w:t>
                            </w:r>
                            <w:r w:rsidR="00E3060B">
                              <w:t>María tuvo que estudiar anoche.</w:t>
                            </w:r>
                          </w:p>
                          <w:p w:rsidR="00E3060B" w:rsidRDefault="00E3060B" w:rsidP="002D1072">
                            <w:r>
                              <w:t>Ex:  Ellos tuvieron unos regalos fantásticos para la Navidad.</w:t>
                            </w:r>
                          </w:p>
                          <w:p w:rsidR="002D1072" w:rsidRDefault="002D1072" w:rsidP="002D1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6.7pt;margin-top:16.9pt;width:219.75pt;height:7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" fillcolor="window" strokeweight=".5pt">
                <v:textbox>
                  <w:txbxContent>
                    <w:p w:rsidR="002D1072" w:rsidRDefault="002D1072" w:rsidP="002D1072">
                      <w:r>
                        <w:t xml:space="preserve">Ex:  </w:t>
                      </w:r>
                      <w:r w:rsidR="00E3060B">
                        <w:t>María tuvo que estudiar anoche.</w:t>
                      </w:r>
                    </w:p>
                    <w:p w:rsidR="00E3060B" w:rsidRDefault="00E3060B" w:rsidP="002D1072">
                      <w:r>
                        <w:t>Ex:  Ellos tuvieron unos regalos fantásticos para la Navidad.</w:t>
                      </w:r>
                    </w:p>
                    <w:p w:rsidR="002D1072" w:rsidRDefault="002D1072" w:rsidP="002D1072"/>
                  </w:txbxContent>
                </v:textbox>
              </v:shape>
            </w:pict>
          </mc:Fallback>
        </mc:AlternateContent>
      </w:r>
      <w:r w:rsidR="002D1072">
        <w:rPr>
          <w:b/>
          <w:sz w:val="24"/>
          <w:szCs w:val="24"/>
        </w:rPr>
        <w:t>TENER = to have   (in preterite = had to/got/obtained)</w:t>
      </w:r>
    </w:p>
    <w:p w:rsidR="002D1072" w:rsidRDefault="002D1072" w:rsidP="002D1072">
      <w:pPr>
        <w:rPr>
          <w:sz w:val="24"/>
          <w:szCs w:val="24"/>
        </w:rPr>
      </w:pPr>
      <w:r>
        <w:rPr>
          <w:sz w:val="24"/>
          <w:szCs w:val="24"/>
        </w:rPr>
        <w:t xml:space="preserve">Yo </w:t>
      </w:r>
      <w:r w:rsidR="00E3060B">
        <w:rPr>
          <w:sz w:val="24"/>
          <w:szCs w:val="24"/>
        </w:rPr>
        <w:t>tuve</w:t>
      </w:r>
      <w:r>
        <w:rPr>
          <w:sz w:val="24"/>
          <w:szCs w:val="24"/>
        </w:rPr>
        <w:tab/>
      </w:r>
      <w:r w:rsidR="00E3060B">
        <w:rPr>
          <w:sz w:val="24"/>
          <w:szCs w:val="24"/>
        </w:rPr>
        <w:tab/>
        <w:t>Nosotros tuvimos</w:t>
      </w:r>
    </w:p>
    <w:p w:rsidR="002D1072" w:rsidRDefault="00E3060B" w:rsidP="002D1072">
      <w:pPr>
        <w:rPr>
          <w:sz w:val="24"/>
          <w:szCs w:val="24"/>
        </w:rPr>
      </w:pPr>
      <w:r>
        <w:rPr>
          <w:sz w:val="24"/>
          <w:szCs w:val="24"/>
        </w:rPr>
        <w:t>Tú tuv</w:t>
      </w:r>
      <w:r w:rsidR="002D1072">
        <w:rPr>
          <w:sz w:val="24"/>
          <w:szCs w:val="24"/>
        </w:rPr>
        <w:t>iste</w:t>
      </w:r>
      <w:r w:rsidR="002D1072">
        <w:rPr>
          <w:sz w:val="24"/>
          <w:szCs w:val="24"/>
        </w:rPr>
        <w:tab/>
      </w:r>
      <w:r w:rsidR="002D1072">
        <w:rPr>
          <w:sz w:val="24"/>
          <w:szCs w:val="24"/>
        </w:rPr>
        <w:tab/>
      </w:r>
      <w:r w:rsidR="002D1072">
        <w:rPr>
          <w:sz w:val="24"/>
          <w:szCs w:val="24"/>
        </w:rPr>
        <w:tab/>
      </w:r>
      <w:r w:rsidR="002D1072">
        <w:rPr>
          <w:sz w:val="24"/>
          <w:szCs w:val="24"/>
        </w:rPr>
        <w:tab/>
      </w:r>
      <w:r w:rsidR="002D1072">
        <w:rPr>
          <w:sz w:val="24"/>
          <w:szCs w:val="24"/>
        </w:rPr>
        <w:tab/>
      </w:r>
      <w:r w:rsidR="002D1072">
        <w:rPr>
          <w:sz w:val="24"/>
          <w:szCs w:val="24"/>
        </w:rPr>
        <w:tab/>
      </w:r>
    </w:p>
    <w:p w:rsidR="002D1072" w:rsidRPr="002D1072" w:rsidRDefault="002D1072" w:rsidP="002D1072">
      <w:pPr>
        <w:rPr>
          <w:sz w:val="24"/>
          <w:szCs w:val="24"/>
        </w:rPr>
      </w:pPr>
      <w:r>
        <w:rPr>
          <w:sz w:val="24"/>
          <w:szCs w:val="24"/>
        </w:rPr>
        <w:t xml:space="preserve">Él, ella, Ud. </w:t>
      </w:r>
      <w:r w:rsidR="00E3060B">
        <w:rPr>
          <w:sz w:val="24"/>
          <w:szCs w:val="24"/>
        </w:rPr>
        <w:t>tuvo</w:t>
      </w:r>
      <w:r w:rsidR="00E3060B">
        <w:rPr>
          <w:sz w:val="24"/>
          <w:szCs w:val="24"/>
        </w:rPr>
        <w:tab/>
        <w:t>Ellos, ellas, Uds. tuvieron</w:t>
      </w:r>
    </w:p>
    <w:p w:rsidR="002D1072" w:rsidRDefault="002D1072" w:rsidP="002D1072">
      <w:pPr>
        <w:rPr>
          <w:sz w:val="24"/>
          <w:szCs w:val="24"/>
        </w:rPr>
      </w:pPr>
    </w:p>
    <w:p w:rsidR="00E3060B" w:rsidRDefault="00E3060B" w:rsidP="002D1072">
      <w:pPr>
        <w:rPr>
          <w:sz w:val="24"/>
          <w:szCs w:val="24"/>
        </w:rPr>
      </w:pPr>
    </w:p>
    <w:p w:rsidR="00E3060B" w:rsidRDefault="00E3060B" w:rsidP="00E3060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5C9CB" wp14:editId="2E4B64A9">
                <wp:simplePos x="0" y="0"/>
                <wp:positionH relativeFrom="column">
                  <wp:posOffset>3641090</wp:posOffset>
                </wp:positionH>
                <wp:positionV relativeFrom="paragraph">
                  <wp:posOffset>214436</wp:posOffset>
                </wp:positionV>
                <wp:extent cx="2790825" cy="906145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60B" w:rsidRDefault="00E3060B" w:rsidP="00E3060B">
                            <w:r>
                              <w:t>Ex:  Yo hice la tarea anoche.</w:t>
                            </w:r>
                          </w:p>
                          <w:p w:rsidR="00E3060B" w:rsidRDefault="00E3060B" w:rsidP="00E3060B">
                            <w:r>
                              <w:t>Ex:  Juan hizo la cama antes de la escuela hoy.</w:t>
                            </w:r>
                          </w:p>
                          <w:p w:rsidR="00E3060B" w:rsidRDefault="00E3060B" w:rsidP="00E3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6.7pt;margin-top:16.9pt;width:219.75pt;height:7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wmXgIAAMc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" fillcolor="window" strokeweight=".5pt">
                <v:textbox>
                  <w:txbxContent>
                    <w:p w:rsidR="00E3060B" w:rsidRDefault="00E3060B" w:rsidP="00E3060B">
                      <w:r>
                        <w:t xml:space="preserve">Ex:  </w:t>
                      </w:r>
                      <w:r>
                        <w:t>Yo hice la tarea anoche</w:t>
                      </w:r>
                      <w:r>
                        <w:t>.</w:t>
                      </w:r>
                    </w:p>
                    <w:p w:rsidR="00E3060B" w:rsidRDefault="00E3060B" w:rsidP="00E3060B">
                      <w:r>
                        <w:t>Ex:  Juan hizo la cama antes de la escuela hoy</w:t>
                      </w:r>
                      <w:r>
                        <w:t>.</w:t>
                      </w:r>
                    </w:p>
                    <w:p w:rsidR="00E3060B" w:rsidRDefault="00E3060B" w:rsidP="00E3060B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HACER = to do/to make   (in preterite = did/made)</w:t>
      </w:r>
    </w:p>
    <w:p w:rsidR="00E3060B" w:rsidRDefault="00E3060B" w:rsidP="00E3060B">
      <w:pPr>
        <w:rPr>
          <w:sz w:val="24"/>
          <w:szCs w:val="24"/>
        </w:rPr>
      </w:pPr>
      <w:r>
        <w:rPr>
          <w:sz w:val="24"/>
          <w:szCs w:val="24"/>
        </w:rPr>
        <w:t>Yo hice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Nosotros hicimos</w:t>
      </w:r>
    </w:p>
    <w:p w:rsidR="00E3060B" w:rsidRDefault="00E3060B" w:rsidP="00E3060B">
      <w:pPr>
        <w:rPr>
          <w:sz w:val="24"/>
          <w:szCs w:val="24"/>
        </w:rPr>
      </w:pPr>
      <w:r>
        <w:rPr>
          <w:sz w:val="24"/>
          <w:szCs w:val="24"/>
        </w:rPr>
        <w:t>Tú hiciste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060B" w:rsidRDefault="00E3060B" w:rsidP="00E3060B">
      <w:pPr>
        <w:rPr>
          <w:sz w:val="24"/>
          <w:szCs w:val="24"/>
        </w:rPr>
      </w:pPr>
      <w:r>
        <w:rPr>
          <w:sz w:val="24"/>
          <w:szCs w:val="24"/>
        </w:rPr>
        <w:t>Él, ella, Ud. hizo</w:t>
      </w:r>
      <w:r>
        <w:rPr>
          <w:sz w:val="24"/>
          <w:szCs w:val="24"/>
        </w:rPr>
        <w:tab/>
        <w:t>Ellos, ellas, Uds. hicieron</w:t>
      </w:r>
    </w:p>
    <w:p w:rsidR="00E3060B" w:rsidRDefault="00E3060B" w:rsidP="00E3060B">
      <w:pPr>
        <w:rPr>
          <w:sz w:val="24"/>
          <w:szCs w:val="24"/>
        </w:rPr>
      </w:pPr>
    </w:p>
    <w:p w:rsidR="00E3060B" w:rsidRDefault="00E3060B" w:rsidP="00E3060B">
      <w:pPr>
        <w:rPr>
          <w:sz w:val="24"/>
          <w:szCs w:val="24"/>
        </w:rPr>
      </w:pPr>
    </w:p>
    <w:p w:rsidR="00E3060B" w:rsidRDefault="00E3060B" w:rsidP="00E3060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5C9CB" wp14:editId="2E4B64A9">
                <wp:simplePos x="0" y="0"/>
                <wp:positionH relativeFrom="column">
                  <wp:posOffset>3641697</wp:posOffset>
                </wp:positionH>
                <wp:positionV relativeFrom="paragraph">
                  <wp:posOffset>210323</wp:posOffset>
                </wp:positionV>
                <wp:extent cx="2790825" cy="962108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62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60B" w:rsidRDefault="00E3060B" w:rsidP="00E3060B">
                            <w:r>
                              <w:t>Ex:  José estuvo en la librería por dos horas.</w:t>
                            </w:r>
                          </w:p>
                          <w:p w:rsidR="00E3060B" w:rsidRDefault="00E3060B" w:rsidP="00E3060B">
                            <w:r>
                              <w:t>**ESTAR is not used often in the preterite form.  When it is, there is</w:t>
                            </w:r>
                            <w:r w:rsidR="007831C2">
                              <w:t xml:space="preserve"> usually</w:t>
                            </w:r>
                            <w:r>
                              <w:t xml:space="preserve"> a definite amount of time mentioned.</w:t>
                            </w:r>
                          </w:p>
                          <w:p w:rsidR="00E3060B" w:rsidRDefault="00E3060B" w:rsidP="00E3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6.75pt;margin-top:16.55pt;width:219.75pt;height:7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" fillcolor="window" strokeweight=".5pt">
                <v:textbox>
                  <w:txbxContent>
                    <w:p w:rsidR="00E3060B" w:rsidRDefault="00E3060B" w:rsidP="00E3060B">
                      <w:r>
                        <w:t xml:space="preserve">Ex:  </w:t>
                      </w:r>
                      <w:r>
                        <w:t>José estuvo en la librería por dos horas</w:t>
                      </w:r>
                      <w:r>
                        <w:t>.</w:t>
                      </w:r>
                    </w:p>
                    <w:p w:rsidR="00E3060B" w:rsidRDefault="00E3060B" w:rsidP="00E3060B">
                      <w:r>
                        <w:t>**ESTAR is not used often in the preterite form.  When it is, there is</w:t>
                      </w:r>
                      <w:r w:rsidR="007831C2">
                        <w:t xml:space="preserve"> usually</w:t>
                      </w:r>
                      <w:bookmarkStart w:id="1" w:name="_GoBack"/>
                      <w:bookmarkEnd w:id="1"/>
                      <w:r>
                        <w:t xml:space="preserve"> a definite amount of time mentioned.</w:t>
                      </w:r>
                    </w:p>
                    <w:p w:rsidR="00E3060B" w:rsidRDefault="00E3060B" w:rsidP="00E3060B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ESTAR = to be   (in preterite = was/were)</w:t>
      </w:r>
    </w:p>
    <w:p w:rsidR="00E3060B" w:rsidRDefault="00E3060B" w:rsidP="00E3060B">
      <w:pPr>
        <w:rPr>
          <w:sz w:val="24"/>
          <w:szCs w:val="24"/>
        </w:rPr>
      </w:pPr>
      <w:r>
        <w:rPr>
          <w:sz w:val="24"/>
          <w:szCs w:val="24"/>
        </w:rPr>
        <w:t>Yo estuve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Nosotros estuvimos</w:t>
      </w:r>
    </w:p>
    <w:p w:rsidR="00E3060B" w:rsidRDefault="00E3060B" w:rsidP="00E3060B">
      <w:pPr>
        <w:rPr>
          <w:sz w:val="24"/>
          <w:szCs w:val="24"/>
        </w:rPr>
      </w:pPr>
      <w:r>
        <w:rPr>
          <w:sz w:val="24"/>
          <w:szCs w:val="24"/>
        </w:rPr>
        <w:t>Tú estuviste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060B" w:rsidRPr="002D1072" w:rsidRDefault="00E3060B" w:rsidP="00E3060B">
      <w:pPr>
        <w:rPr>
          <w:sz w:val="24"/>
          <w:szCs w:val="24"/>
        </w:rPr>
      </w:pPr>
      <w:r>
        <w:rPr>
          <w:sz w:val="24"/>
          <w:szCs w:val="24"/>
        </w:rPr>
        <w:t>Él, ella, Ud. estuvo</w:t>
      </w:r>
      <w:r>
        <w:rPr>
          <w:sz w:val="24"/>
          <w:szCs w:val="24"/>
        </w:rPr>
        <w:tab/>
        <w:t>Ellos, ellas, Uds. estuvieron</w:t>
      </w:r>
    </w:p>
    <w:sectPr w:rsidR="00E3060B" w:rsidRPr="002D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72"/>
    <w:rsid w:val="002D1072"/>
    <w:rsid w:val="007831C2"/>
    <w:rsid w:val="00872E80"/>
    <w:rsid w:val="00C90347"/>
    <w:rsid w:val="00E3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Kristen</cp:lastModifiedBy>
  <cp:revision>2</cp:revision>
  <dcterms:created xsi:type="dcterms:W3CDTF">2014-03-26T00:54:00Z</dcterms:created>
  <dcterms:modified xsi:type="dcterms:W3CDTF">2014-03-26T00:54:00Z</dcterms:modified>
</cp:coreProperties>
</file>